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9" w:rsidRDefault="00134E42" w:rsidP="007A7BC9">
      <w:pPr>
        <w:pStyle w:val="1"/>
        <w:shd w:val="clear" w:color="auto" w:fill="auto"/>
        <w:tabs>
          <w:tab w:val="left" w:pos="2429"/>
          <w:tab w:val="left" w:pos="3245"/>
          <w:tab w:val="left" w:pos="14117"/>
        </w:tabs>
        <w:ind w:right="157"/>
        <w:rPr>
          <w:color w:val="000000" w:themeColor="text1"/>
          <w:lang w:eastAsia="ru-RU" w:bidi="ru-RU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1776095</wp:posOffset>
            </wp:positionH>
            <wp:positionV relativeFrom="margin">
              <wp:posOffset>-2416175</wp:posOffset>
            </wp:positionV>
            <wp:extent cx="6019165" cy="10130155"/>
            <wp:effectExtent l="2076450" t="0" r="2058035" b="0"/>
            <wp:wrapSquare wrapText="bothSides"/>
            <wp:docPr id="1" name="Рисунок 0" descr="img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1.jpg"/>
                    <pic:cNvPicPr/>
                  </pic:nvPicPr>
                  <pic:blipFill>
                    <a:blip r:embed="rId4" cstate="print"/>
                    <a:srcRect l="130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19165" cy="1013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82"/>
        <w:gridCol w:w="3097"/>
        <w:gridCol w:w="3097"/>
        <w:gridCol w:w="3097"/>
        <w:gridCol w:w="3097"/>
        <w:gridCol w:w="2807"/>
      </w:tblGrid>
      <w:tr w:rsidR="003C4290" w:rsidRPr="00EA467B" w:rsidTr="002D2586">
        <w:trPr>
          <w:trHeight w:val="201"/>
        </w:trPr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spacing w:after="220"/>
              <w:ind w:left="-392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435D93" w:rsidP="00435D93">
            <w:pPr>
              <w:pStyle w:val="1"/>
              <w:shd w:val="clear" w:color="auto" w:fill="auto"/>
              <w:tabs>
                <w:tab w:val="left" w:pos="12616"/>
              </w:tabs>
              <w:spacing w:after="220"/>
              <w:ind w:right="157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>Средняя «Б»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435D93" w:rsidP="00435D93">
            <w:pPr>
              <w:pStyle w:val="1"/>
              <w:shd w:val="clear" w:color="auto" w:fill="auto"/>
              <w:tabs>
                <w:tab w:val="left" w:pos="12616"/>
              </w:tabs>
              <w:spacing w:after="220"/>
              <w:ind w:right="157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 xml:space="preserve">Старшая 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 xml:space="preserve"> «</w:t>
            </w:r>
            <w:r w:rsidRPr="00EA467B">
              <w:rPr>
                <w:color w:val="000000" w:themeColor="text1"/>
                <w:sz w:val="16"/>
                <w:szCs w:val="16"/>
              </w:rPr>
              <w:t>А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435D93" w:rsidP="00435D93">
            <w:pPr>
              <w:pStyle w:val="1"/>
              <w:shd w:val="clear" w:color="auto" w:fill="auto"/>
              <w:tabs>
                <w:tab w:val="left" w:pos="12616"/>
              </w:tabs>
              <w:spacing w:after="220"/>
              <w:ind w:right="157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 xml:space="preserve">Старшая 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«</w:t>
            </w:r>
            <w:r w:rsidRPr="00EA467B">
              <w:rPr>
                <w:color w:val="000000" w:themeColor="text1"/>
                <w:sz w:val="16"/>
                <w:szCs w:val="16"/>
              </w:rPr>
              <w:t>Б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435D93" w:rsidP="00435D93">
            <w:pPr>
              <w:pStyle w:val="1"/>
              <w:shd w:val="clear" w:color="auto" w:fill="auto"/>
              <w:tabs>
                <w:tab w:val="left" w:pos="12616"/>
              </w:tabs>
              <w:spacing w:after="220"/>
              <w:ind w:right="157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 xml:space="preserve">Подготовительная 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 xml:space="preserve"> «</w:t>
            </w:r>
            <w:r w:rsidRPr="00EA467B">
              <w:rPr>
                <w:color w:val="000000" w:themeColor="text1"/>
                <w:sz w:val="16"/>
                <w:szCs w:val="16"/>
              </w:rPr>
              <w:t>А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435D93" w:rsidP="00435D93">
            <w:pPr>
              <w:pStyle w:val="1"/>
              <w:shd w:val="clear" w:color="auto" w:fill="auto"/>
              <w:tabs>
                <w:tab w:val="left" w:pos="12616"/>
              </w:tabs>
              <w:spacing w:after="220"/>
              <w:ind w:right="157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 xml:space="preserve">Подготовительная 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«</w:t>
            </w:r>
            <w:r w:rsidRPr="00EA467B">
              <w:rPr>
                <w:color w:val="000000" w:themeColor="text1"/>
                <w:sz w:val="16"/>
                <w:szCs w:val="16"/>
              </w:rPr>
              <w:t>Б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»</w:t>
            </w:r>
          </w:p>
        </w:tc>
      </w:tr>
      <w:tr w:rsidR="003C4290" w:rsidRPr="00EA467B" w:rsidTr="000F58AB">
        <w:trPr>
          <w:cantSplit/>
          <w:trHeight w:val="765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0F58AB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309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1523" w:rsidRDefault="000F58AB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9.00-9.20</w:t>
            </w:r>
            <w:r w:rsidR="002D2586"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2D2586" w:rsidRDefault="004E1523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Художественное  творчество </w:t>
            </w:r>
          </w:p>
          <w:p w:rsidR="004E1523" w:rsidRDefault="004E1523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(1 подгруппа)</w:t>
            </w:r>
          </w:p>
          <w:p w:rsidR="003C4290" w:rsidRPr="00EA467B" w:rsidRDefault="00435D9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9.30-9.50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  <w:p w:rsidR="004E1523" w:rsidRDefault="004E1523" w:rsidP="004E15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10.00-10.20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Художественное  творчество </w:t>
            </w:r>
          </w:p>
          <w:p w:rsidR="002D2586" w:rsidRPr="00001F3B" w:rsidRDefault="004E15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>
              <w:rPr>
                <w:b w:val="0"/>
                <w:color w:val="auto"/>
                <w:sz w:val="16"/>
                <w:szCs w:val="16"/>
                <w:lang w:eastAsia="ru-RU" w:bidi="ru-RU"/>
              </w:rPr>
              <w:t>(1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1подгруппа)</w:t>
            </w:r>
          </w:p>
        </w:tc>
        <w:tc>
          <w:tcPr>
            <w:tcW w:w="309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4223" w:rsidRPr="00EA467B" w:rsidRDefault="00FD4223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9.00-09.25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Социально – коммуникативное развитие /</w:t>
            </w:r>
            <w:r w:rsidRPr="00EA467B">
              <w:rPr>
                <w:b w:val="0"/>
                <w:color w:val="auto"/>
                <w:sz w:val="16"/>
                <w:szCs w:val="16"/>
              </w:rPr>
              <w:t xml:space="preserve"> Познавательное развитие</w:t>
            </w:r>
          </w:p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10.00-10.25 </w:t>
            </w:r>
          </w:p>
          <w:p w:rsidR="003C4290" w:rsidRPr="00EA467B" w:rsidRDefault="00FD4223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309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9.00-9.25</w:t>
            </w:r>
          </w:p>
          <w:p w:rsidR="001E7799" w:rsidRPr="00EA467B" w:rsidRDefault="00E210F2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Музыка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9.35-10.00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Социально – коммуникативное развитие /</w:t>
            </w:r>
            <w:r w:rsidRPr="00EA467B">
              <w:rPr>
                <w:b w:val="0"/>
                <w:color w:val="auto"/>
                <w:sz w:val="16"/>
                <w:szCs w:val="16"/>
              </w:rPr>
              <w:t xml:space="preserve"> Познавательное развитие</w:t>
            </w:r>
          </w:p>
          <w:p w:rsidR="003C4290" w:rsidRPr="00EA467B" w:rsidRDefault="003C4290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9.00-9.30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Социально – коммуникативн</w:t>
            </w:r>
            <w:r w:rsidR="00243E3A"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ое</w:t>
            </w:r>
          </w:p>
          <w:p w:rsidR="002D2586" w:rsidRPr="00EA467B" w:rsidRDefault="00E210F2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9.40-10.10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Музыка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10.20-10.50</w:t>
            </w:r>
          </w:p>
          <w:p w:rsidR="00BC7AC3" w:rsidRPr="00EA467B" w:rsidRDefault="002D2586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Художественное  творчество</w:t>
            </w:r>
          </w:p>
        </w:tc>
        <w:tc>
          <w:tcPr>
            <w:tcW w:w="280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9.00-9.30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Социально – коммуникативное 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9.40-10.10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Художественное  творчество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10.20-10.50</w:t>
            </w:r>
          </w:p>
          <w:p w:rsidR="003C4290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Музыка</w:t>
            </w:r>
          </w:p>
        </w:tc>
      </w:tr>
      <w:tr w:rsidR="003C4290" w:rsidRPr="00EA467B" w:rsidTr="000F58AB">
        <w:trPr>
          <w:cantSplit/>
          <w:trHeight w:val="360"/>
        </w:trPr>
        <w:tc>
          <w:tcPr>
            <w:tcW w:w="6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C4290" w:rsidRPr="00EA467B" w:rsidTr="002D2586">
        <w:trPr>
          <w:cantSplit/>
          <w:trHeight w:val="105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>Вторник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1523" w:rsidRDefault="00FD4223" w:rsidP="00F96CDB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9.00-9.20</w:t>
            </w:r>
          </w:p>
          <w:p w:rsidR="00F96CDB" w:rsidRPr="00EA467B" w:rsidRDefault="004E1523" w:rsidP="00F96CDB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Социально – коммуникативное развитие /</w:t>
            </w:r>
            <w:r w:rsidRPr="00EA467B">
              <w:rPr>
                <w:b w:val="0"/>
                <w:color w:val="auto"/>
                <w:sz w:val="16"/>
                <w:szCs w:val="16"/>
              </w:rPr>
              <w:t xml:space="preserve"> Познавательное развитие</w:t>
            </w:r>
          </w:p>
          <w:p w:rsidR="00435D93" w:rsidRPr="00EA467B" w:rsidRDefault="00435D93" w:rsidP="00435D9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</w:t>
            </w:r>
            <w:r w:rsidR="00E210F2" w:rsidRPr="00EA467B">
              <w:rPr>
                <w:b w:val="0"/>
                <w:color w:val="000000" w:themeColor="text1"/>
                <w:sz w:val="16"/>
                <w:szCs w:val="16"/>
              </w:rPr>
              <w:t>50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>-</w:t>
            </w:r>
            <w:r w:rsidR="00E210F2" w:rsidRPr="00EA467B">
              <w:rPr>
                <w:b w:val="0"/>
                <w:color w:val="000000" w:themeColor="text1"/>
                <w:sz w:val="16"/>
                <w:szCs w:val="16"/>
              </w:rPr>
              <w:t>10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.10 </w:t>
            </w:r>
          </w:p>
          <w:p w:rsidR="003C4290" w:rsidRPr="00EA467B" w:rsidRDefault="00435D9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4223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9.00-09.25</w:t>
            </w:r>
          </w:p>
          <w:p w:rsidR="00FD4223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Первые шаги в математику</w:t>
            </w:r>
          </w:p>
          <w:p w:rsidR="00FD4223" w:rsidRPr="00EA467B" w:rsidRDefault="00E210F2" w:rsidP="00FD42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10.20-10.45 </w:t>
            </w:r>
          </w:p>
          <w:p w:rsidR="003C4290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210F2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9.00-9.25 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9.35-10.00</w:t>
            </w:r>
          </w:p>
          <w:p w:rsidR="001E7799" w:rsidRPr="00EA467B" w:rsidRDefault="001E7799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Первые шаги в математику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3E3A" w:rsidRPr="00EA467B" w:rsidRDefault="00BC7AC3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9.00- 9.30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Первые шаги в математику</w:t>
            </w:r>
          </w:p>
          <w:p w:rsidR="00FD4223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9.40-10.10</w:t>
            </w:r>
            <w:r w:rsidR="00FD4223" w:rsidRPr="00EA467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D2586" w:rsidRPr="00EA467B" w:rsidRDefault="00FD4223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10.20-10.50 </w:t>
            </w:r>
          </w:p>
          <w:p w:rsidR="003C4290" w:rsidRPr="00EA467B" w:rsidRDefault="002D2586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Познавательное развитие</w:t>
            </w:r>
            <w:r w:rsidR="00243E3A" w:rsidRPr="00EA467B">
              <w:rPr>
                <w:b w:val="0"/>
                <w:color w:val="000000" w:themeColor="text1"/>
                <w:sz w:val="16"/>
                <w:szCs w:val="16"/>
              </w:rPr>
              <w:t xml:space="preserve">. Краеведение 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9.00- 9.30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Первые шаги в математику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9.40-10.10</w:t>
            </w:r>
            <w:r w:rsidRPr="00EA467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Познавательное развитие. Краеведение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10.20-10.50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</w:tc>
      </w:tr>
      <w:tr w:rsidR="003C4290" w:rsidRPr="00EA467B" w:rsidTr="006E4876">
        <w:trPr>
          <w:cantSplit/>
          <w:trHeight w:val="240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C4290" w:rsidRPr="00EA467B" w:rsidTr="006E4876">
        <w:trPr>
          <w:cantSplit/>
          <w:trHeight w:val="840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>Сре</w:t>
            </w:r>
            <w:r w:rsidR="003C4290" w:rsidRPr="00EA467B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2586" w:rsidRPr="00EA467B" w:rsidRDefault="001E7799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9.00-9.20</w:t>
            </w:r>
            <w:r w:rsidR="002D2586"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Развитие речи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9.50-10.10 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FD4223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9.00-09.25</w:t>
            </w:r>
            <w:r w:rsidR="001E7799"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2D2586" w:rsidRPr="00EA467B" w:rsidRDefault="002D2586" w:rsidP="002D258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10.20-10.45 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9.00-09.25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1E7799" w:rsidRPr="00EA467B" w:rsidRDefault="001E7799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11.10-11.35</w:t>
            </w:r>
          </w:p>
          <w:p w:rsidR="00FD4223" w:rsidRPr="00EA467B" w:rsidRDefault="00FD4223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C4290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(улица, воспитатель)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3E3A" w:rsidRPr="00EA467B" w:rsidRDefault="00BC7AC3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9.00- 9.30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Подготовка к обучению грамоте</w:t>
            </w:r>
          </w:p>
          <w:p w:rsidR="00E62E42" w:rsidRPr="00EA467B" w:rsidRDefault="00E62E4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10.10-10.40</w:t>
            </w:r>
          </w:p>
          <w:p w:rsidR="003C4290" w:rsidRPr="00EA467B" w:rsidRDefault="00E62E4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Музыка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9.00-9.30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Познавательное развитие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9.40-9.50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11.30-12.00</w:t>
            </w:r>
          </w:p>
          <w:p w:rsidR="00243E3A" w:rsidRPr="00EA467B" w:rsidRDefault="00FD4223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C4290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(улица, воспитатель)</w:t>
            </w:r>
          </w:p>
        </w:tc>
      </w:tr>
      <w:tr w:rsidR="003C4290" w:rsidRPr="00EA467B" w:rsidTr="00E210F2">
        <w:trPr>
          <w:cantSplit/>
          <w:trHeight w:val="256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C4290" w:rsidRPr="00EA467B" w:rsidTr="006E4876">
        <w:trPr>
          <w:cantSplit/>
          <w:trHeight w:val="780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4223" w:rsidRPr="00EA467B" w:rsidRDefault="00FD4223" w:rsidP="00FD42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9.00-9.20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FD4223" w:rsidRPr="00EA467B" w:rsidRDefault="00FD4223" w:rsidP="00FD42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Первые шаги в математику</w:t>
            </w:r>
          </w:p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9.50-10.10 </w:t>
            </w:r>
          </w:p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Музыка</w:t>
            </w:r>
          </w:p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9.00-09.25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164894" w:rsidRPr="00EA467B" w:rsidRDefault="001E7799" w:rsidP="00164894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Развитие речи</w:t>
            </w:r>
            <w:r w:rsidR="00164894" w:rsidRPr="00EA467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164894">
              <w:rPr>
                <w:b w:val="0"/>
                <w:color w:val="000000" w:themeColor="text1"/>
                <w:sz w:val="16"/>
                <w:szCs w:val="16"/>
              </w:rPr>
              <w:t>/</w:t>
            </w:r>
            <w:r w:rsidR="00164894" w:rsidRPr="00EA467B">
              <w:rPr>
                <w:b w:val="0"/>
                <w:color w:val="000000" w:themeColor="text1"/>
                <w:sz w:val="16"/>
                <w:szCs w:val="16"/>
              </w:rPr>
              <w:t>Подготовка к обучению грамоте</w:t>
            </w:r>
          </w:p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10.20-10.45 </w:t>
            </w:r>
          </w:p>
          <w:p w:rsidR="003C4290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9.00-09.25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Развитие речи</w:t>
            </w:r>
            <w:r w:rsidR="00164894">
              <w:rPr>
                <w:b w:val="0"/>
                <w:color w:val="auto"/>
                <w:sz w:val="16"/>
                <w:szCs w:val="16"/>
                <w:lang w:eastAsia="ru-RU" w:bidi="ru-RU"/>
              </w:rPr>
              <w:t>/</w:t>
            </w:r>
            <w:r w:rsidR="00164894" w:rsidRPr="00EA467B">
              <w:rPr>
                <w:b w:val="0"/>
                <w:color w:val="000000" w:themeColor="text1"/>
                <w:sz w:val="16"/>
                <w:szCs w:val="16"/>
              </w:rPr>
              <w:t xml:space="preserve"> Подготовка к обучению грамоте</w:t>
            </w:r>
          </w:p>
          <w:p w:rsidR="00E210F2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9.35-10.00 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7AC3" w:rsidRPr="00EA467B" w:rsidRDefault="00BC7AC3" w:rsidP="00BC7AC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9.00-9.30</w:t>
            </w:r>
          </w:p>
          <w:p w:rsidR="00BC7AC3" w:rsidRPr="00EA467B" w:rsidRDefault="00BC7AC3" w:rsidP="00BC7AC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Познавательное развитие</w:t>
            </w:r>
          </w:p>
          <w:p w:rsidR="00BC7AC3" w:rsidRPr="00EA467B" w:rsidRDefault="00BC7AC3" w:rsidP="00BC7AC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9.40-9.50</w:t>
            </w:r>
          </w:p>
          <w:p w:rsidR="00BC7AC3" w:rsidRPr="00EA467B" w:rsidRDefault="00BC7AC3" w:rsidP="00BC7AC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11.30-12.00</w:t>
            </w:r>
          </w:p>
          <w:p w:rsidR="00FD4223" w:rsidRPr="00EA467B" w:rsidRDefault="00FD4223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C4290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(улица, воспитатель)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9.00- 9.30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Подготовка к обучению грамоте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10.10-10.40</w:t>
            </w:r>
          </w:p>
          <w:p w:rsidR="003C4290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</w:p>
        </w:tc>
      </w:tr>
      <w:tr w:rsidR="003C4290" w:rsidRPr="00EA467B" w:rsidTr="006E4876">
        <w:trPr>
          <w:cantSplit/>
          <w:trHeight w:val="345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C4290" w:rsidRPr="00EA467B" w:rsidTr="006E4876">
        <w:trPr>
          <w:cantSplit/>
          <w:trHeight w:val="780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  <w:r w:rsidRPr="00EA467B">
              <w:rPr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D4223" w:rsidRPr="00EA467B" w:rsidRDefault="00FD4223" w:rsidP="00FD42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9.00-9.20</w:t>
            </w:r>
          </w:p>
          <w:p w:rsidR="00FD4223" w:rsidRPr="00EA467B" w:rsidRDefault="00FD4223" w:rsidP="00FD42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9.30-950</w:t>
            </w: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FD4223" w:rsidRPr="00EA467B" w:rsidRDefault="00FD4223" w:rsidP="00FD422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E210F2" w:rsidRPr="00EA467B" w:rsidRDefault="00E210F2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10.30 -11.00 </w:t>
            </w:r>
          </w:p>
          <w:p w:rsidR="003C4290" w:rsidRPr="00EA467B" w:rsidRDefault="00FD4223" w:rsidP="00E210F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E210F2" w:rsidRPr="00EA467B">
              <w:rPr>
                <w:b w:val="0"/>
                <w:color w:val="000000" w:themeColor="text1"/>
                <w:sz w:val="16"/>
                <w:szCs w:val="16"/>
              </w:rPr>
              <w:t>(улица, воспитатель)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9.00-9.25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E210F2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11.10-11.35</w:t>
            </w:r>
          </w:p>
          <w:p w:rsidR="00FD4223" w:rsidRPr="00EA467B" w:rsidRDefault="00FD4223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3C4290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(улица, воспитатель)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9.00-9.25</w:t>
            </w:r>
          </w:p>
          <w:p w:rsidR="001E7799" w:rsidRPr="00EA467B" w:rsidRDefault="001E7799" w:rsidP="001E7799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Художественное  творчество</w:t>
            </w:r>
          </w:p>
          <w:p w:rsidR="00E210F2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9.50-10.15 </w:t>
            </w:r>
          </w:p>
          <w:p w:rsidR="003C4290" w:rsidRPr="00EA467B" w:rsidRDefault="00E210F2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C7AC3" w:rsidRPr="00EA467B" w:rsidRDefault="00BC7AC3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9.00-9.30</w:t>
            </w:r>
          </w:p>
          <w:p w:rsidR="00BC7AC3" w:rsidRPr="00EA467B" w:rsidRDefault="00BC7AC3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Развитие речи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9.50-10.20</w:t>
            </w:r>
          </w:p>
          <w:p w:rsidR="00BC7AC3" w:rsidRPr="00EA467B" w:rsidRDefault="00FD4223" w:rsidP="00BC7AC3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</w:rPr>
              <w:t>Физическая культура</w:t>
            </w:r>
            <w:r w:rsidR="00BC7AC3"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 xml:space="preserve"> </w:t>
            </w:r>
          </w:p>
          <w:p w:rsidR="003C4290" w:rsidRPr="00EA467B" w:rsidRDefault="003C4290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9.00-9.30</w:t>
            </w:r>
          </w:p>
          <w:p w:rsidR="00243E3A" w:rsidRPr="00EA467B" w:rsidRDefault="00243E3A" w:rsidP="00243E3A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auto"/>
                <w:sz w:val="16"/>
                <w:szCs w:val="16"/>
                <w:lang w:eastAsia="ru-RU" w:bidi="ru-RU"/>
              </w:rPr>
            </w:pPr>
            <w:r w:rsidRPr="00EA467B">
              <w:rPr>
                <w:b w:val="0"/>
                <w:color w:val="auto"/>
                <w:sz w:val="16"/>
                <w:szCs w:val="16"/>
                <w:lang w:eastAsia="ru-RU" w:bidi="ru-RU"/>
              </w:rPr>
              <w:t>Развитие речи</w:t>
            </w:r>
          </w:p>
          <w:p w:rsidR="00E62E42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>10.25-10.55</w:t>
            </w:r>
          </w:p>
          <w:p w:rsidR="003C4290" w:rsidRPr="00EA467B" w:rsidRDefault="00E62E42" w:rsidP="00E62E42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Музыка</w:t>
            </w:r>
          </w:p>
        </w:tc>
      </w:tr>
      <w:tr w:rsidR="003C4290" w:rsidRPr="00EA467B" w:rsidTr="00964605">
        <w:trPr>
          <w:cantSplit/>
          <w:trHeight w:val="448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left="-279" w:right="157" w:firstLine="39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  <w:r w:rsidRPr="00EA467B">
              <w:rPr>
                <w:b w:val="0"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290" w:rsidRPr="00EA467B" w:rsidRDefault="003C4290" w:rsidP="006E4876">
            <w:pPr>
              <w:pStyle w:val="1"/>
              <w:shd w:val="clear" w:color="auto" w:fill="auto"/>
              <w:tabs>
                <w:tab w:val="left" w:pos="12616"/>
              </w:tabs>
              <w:ind w:right="157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DA4A61" w:rsidRPr="00DA4A61" w:rsidRDefault="00DA4A61" w:rsidP="00134E42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DA4A61" w:rsidRPr="00DA4A61" w:rsidSect="007A7BC9">
      <w:pgSz w:w="16838" w:h="11906" w:orient="landscape"/>
      <w:pgMar w:top="850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BC9"/>
    <w:rsid w:val="00001F3B"/>
    <w:rsid w:val="000A7095"/>
    <w:rsid w:val="000F58AB"/>
    <w:rsid w:val="00104582"/>
    <w:rsid w:val="00134E42"/>
    <w:rsid w:val="00164894"/>
    <w:rsid w:val="001E7799"/>
    <w:rsid w:val="00231ADC"/>
    <w:rsid w:val="00243E3A"/>
    <w:rsid w:val="0025633A"/>
    <w:rsid w:val="002D2586"/>
    <w:rsid w:val="003C4290"/>
    <w:rsid w:val="003D091B"/>
    <w:rsid w:val="00435D93"/>
    <w:rsid w:val="0049688D"/>
    <w:rsid w:val="004A6988"/>
    <w:rsid w:val="004D4D89"/>
    <w:rsid w:val="004E1523"/>
    <w:rsid w:val="005C0F2F"/>
    <w:rsid w:val="005F3624"/>
    <w:rsid w:val="00632E1B"/>
    <w:rsid w:val="00640A25"/>
    <w:rsid w:val="006E4876"/>
    <w:rsid w:val="007A7BC9"/>
    <w:rsid w:val="007C6790"/>
    <w:rsid w:val="008954E1"/>
    <w:rsid w:val="008A52E1"/>
    <w:rsid w:val="008E1F5F"/>
    <w:rsid w:val="00964605"/>
    <w:rsid w:val="00A017EC"/>
    <w:rsid w:val="00A95212"/>
    <w:rsid w:val="00AD43D1"/>
    <w:rsid w:val="00B5778C"/>
    <w:rsid w:val="00BC7AC3"/>
    <w:rsid w:val="00C26E8E"/>
    <w:rsid w:val="00CC34F2"/>
    <w:rsid w:val="00D46CFC"/>
    <w:rsid w:val="00D60F07"/>
    <w:rsid w:val="00D97C15"/>
    <w:rsid w:val="00DA4A61"/>
    <w:rsid w:val="00E210F2"/>
    <w:rsid w:val="00E62E42"/>
    <w:rsid w:val="00EA467B"/>
    <w:rsid w:val="00F96CDB"/>
    <w:rsid w:val="00F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7BC9"/>
    <w:rPr>
      <w:rFonts w:ascii="Times New Roman" w:eastAsia="Times New Roman" w:hAnsi="Times New Roman" w:cs="Times New Roman"/>
      <w:b/>
      <w:bCs/>
      <w:color w:val="616166"/>
      <w:shd w:val="clear" w:color="auto" w:fill="FFFFFF"/>
    </w:rPr>
  </w:style>
  <w:style w:type="paragraph" w:customStyle="1" w:styleId="1">
    <w:name w:val="Основной текст1"/>
    <w:basedOn w:val="a"/>
    <w:link w:val="a3"/>
    <w:rsid w:val="007A7B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616166"/>
    </w:rPr>
  </w:style>
  <w:style w:type="table" w:styleId="a4">
    <w:name w:val="Table Grid"/>
    <w:basedOn w:val="a1"/>
    <w:uiPriority w:val="59"/>
    <w:rsid w:val="007A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C26E8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Другое"/>
    <w:basedOn w:val="a"/>
    <w:link w:val="a5"/>
    <w:rsid w:val="00C26E8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Пользователь</cp:lastModifiedBy>
  <cp:revision>14</cp:revision>
  <cp:lastPrinted>2020-08-26T13:44:00Z</cp:lastPrinted>
  <dcterms:created xsi:type="dcterms:W3CDTF">2020-08-16T21:35:00Z</dcterms:created>
  <dcterms:modified xsi:type="dcterms:W3CDTF">2020-09-21T15:12:00Z</dcterms:modified>
</cp:coreProperties>
</file>